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E92F" w14:textId="0F129AD9" w:rsidR="001669D9" w:rsidRDefault="00AB6EDB" w:rsidP="001669D9">
      <w:r>
        <w:rPr>
          <w:noProof/>
        </w:rPr>
        <w:drawing>
          <wp:anchor distT="0" distB="0" distL="114300" distR="114300" simplePos="0" relativeHeight="251659264" behindDoc="0" locked="0" layoutInCell="1" allowOverlap="1" wp14:anchorId="57CB2A4F" wp14:editId="6CFE965D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2314575" cy="573405"/>
            <wp:effectExtent l="0" t="0" r="0" b="0"/>
            <wp:wrapTopAndBottom/>
            <wp:docPr id="2" name="Picture 2" descr="A close-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C8E28E7-7B25-49EB-AAD4-30FA704EC9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620" cy="574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A9A2D" w14:textId="77777777" w:rsidR="00473F68" w:rsidRDefault="00473F68" w:rsidP="00473F68">
      <w:pPr>
        <w:jc w:val="center"/>
        <w:rPr>
          <w:b/>
          <w:sz w:val="24"/>
          <w:szCs w:val="24"/>
        </w:rPr>
      </w:pPr>
    </w:p>
    <w:p w14:paraId="45D96B9E" w14:textId="77777777" w:rsidR="001669D9" w:rsidRPr="00473F68" w:rsidRDefault="00473F68" w:rsidP="00473F68">
      <w:pPr>
        <w:jc w:val="center"/>
        <w:rPr>
          <w:b/>
          <w:sz w:val="24"/>
          <w:szCs w:val="24"/>
        </w:rPr>
      </w:pPr>
      <w:r w:rsidRPr="00473F68">
        <w:rPr>
          <w:b/>
          <w:sz w:val="24"/>
          <w:szCs w:val="24"/>
        </w:rPr>
        <w:t>Job Definition</w:t>
      </w:r>
    </w:p>
    <w:p w14:paraId="410259E0" w14:textId="48D808F9" w:rsidR="001669D9" w:rsidRDefault="001669D9" w:rsidP="001669D9">
      <w:r w:rsidRPr="00473F68">
        <w:rPr>
          <w:b/>
        </w:rPr>
        <w:t>Job Title:</w:t>
      </w:r>
      <w:r w:rsidR="0003539C">
        <w:t xml:space="preserve"> </w:t>
      </w:r>
      <w:r w:rsidR="008357A2">
        <w:t>PBS Practitioner</w:t>
      </w:r>
      <w:r w:rsidR="00934B50">
        <w:t xml:space="preserve"> </w:t>
      </w:r>
    </w:p>
    <w:p w14:paraId="123EB92D" w14:textId="46E2C942" w:rsidR="00934B50" w:rsidRDefault="001669D9" w:rsidP="001669D9">
      <w:r w:rsidRPr="00473F68">
        <w:rPr>
          <w:b/>
        </w:rPr>
        <w:t>Reports to:</w:t>
      </w:r>
      <w:r w:rsidR="00473F68">
        <w:t xml:space="preserve"> </w:t>
      </w:r>
      <w:r w:rsidR="00045883">
        <w:t xml:space="preserve">Senior </w:t>
      </w:r>
      <w:r w:rsidR="008357A2">
        <w:t>PBS Practitioner</w:t>
      </w:r>
      <w:r w:rsidR="00045883">
        <w:t xml:space="preserve"> </w:t>
      </w:r>
      <w:r w:rsidR="008357A2">
        <w:t xml:space="preserve"> </w:t>
      </w:r>
      <w:r w:rsidR="00045883">
        <w:t xml:space="preserve"> </w:t>
      </w:r>
    </w:p>
    <w:p w14:paraId="0B529BD0" w14:textId="77777777" w:rsidR="001669D9" w:rsidRDefault="001669D9" w:rsidP="001669D9">
      <w:pPr>
        <w:rPr>
          <w:b/>
          <w:u w:val="single"/>
        </w:rPr>
      </w:pPr>
      <w:r w:rsidRPr="00473F68">
        <w:rPr>
          <w:b/>
          <w:u w:val="single"/>
        </w:rPr>
        <w:t>Job Purpose</w:t>
      </w:r>
    </w:p>
    <w:p w14:paraId="7B303155" w14:textId="68ED76E3" w:rsidR="001669D9" w:rsidRDefault="0053290C" w:rsidP="001669D9">
      <w:r>
        <w:rPr>
          <w:rFonts w:cs="Arial"/>
          <w:szCs w:val="20"/>
        </w:rPr>
        <w:t xml:space="preserve"> To enable</w:t>
      </w:r>
      <w:r w:rsidR="009D5BD0" w:rsidRPr="009D5BD0">
        <w:t xml:space="preserve"> </w:t>
      </w:r>
      <w:r w:rsidR="009D5BD0" w:rsidRPr="009D5BD0">
        <w:rPr>
          <w:rFonts w:cs="Arial"/>
          <w:szCs w:val="20"/>
        </w:rPr>
        <w:t>Autistic adults/Young people and adults/Young people  who have learning disabilities and behaviours of concern</w:t>
      </w:r>
      <w:r>
        <w:rPr>
          <w:rFonts w:cs="Arial"/>
          <w:szCs w:val="20"/>
        </w:rPr>
        <w:t xml:space="preserve"> to stay at home</w:t>
      </w:r>
      <w:r w:rsidR="00681624">
        <w:rPr>
          <w:rFonts w:cs="Arial"/>
          <w:szCs w:val="20"/>
        </w:rPr>
        <w:t>/in commu</w:t>
      </w:r>
      <w:r w:rsidR="001741DB">
        <w:rPr>
          <w:rFonts w:cs="Arial"/>
          <w:szCs w:val="20"/>
        </w:rPr>
        <w:t>nity pla</w:t>
      </w:r>
      <w:r w:rsidR="00AD75FF">
        <w:rPr>
          <w:rFonts w:cs="Arial"/>
          <w:szCs w:val="20"/>
        </w:rPr>
        <w:t>cements</w:t>
      </w:r>
      <w:r w:rsidR="0002746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and</w:t>
      </w:r>
      <w:r w:rsidR="005C2A8B">
        <w:rPr>
          <w:rFonts w:cs="Arial"/>
          <w:szCs w:val="20"/>
        </w:rPr>
        <w:t xml:space="preserve"> to</w:t>
      </w:r>
      <w:r>
        <w:rPr>
          <w:rFonts w:cs="Arial"/>
          <w:szCs w:val="20"/>
        </w:rPr>
        <w:t xml:space="preserve"> improve the quality of life for the</w:t>
      </w:r>
      <w:r w:rsidR="00FA3042">
        <w:rPr>
          <w:rFonts w:cs="Arial"/>
          <w:szCs w:val="20"/>
        </w:rPr>
        <w:t xml:space="preserve"> person</w:t>
      </w:r>
      <w:r w:rsidR="002960DD">
        <w:rPr>
          <w:rFonts w:cs="Arial"/>
          <w:szCs w:val="20"/>
        </w:rPr>
        <w:t xml:space="preserve"> we s</w:t>
      </w:r>
      <w:r w:rsidR="00884AF2">
        <w:rPr>
          <w:rFonts w:cs="Arial"/>
          <w:szCs w:val="20"/>
        </w:rPr>
        <w:t>uppor</w:t>
      </w:r>
      <w:r w:rsidR="00045FE9">
        <w:rPr>
          <w:rFonts w:cs="Arial"/>
          <w:szCs w:val="20"/>
        </w:rPr>
        <w:t xml:space="preserve">t </w:t>
      </w:r>
      <w:r>
        <w:rPr>
          <w:rFonts w:cs="Arial"/>
          <w:szCs w:val="20"/>
        </w:rPr>
        <w:t xml:space="preserve"> and their family. This will be achieved by </w:t>
      </w:r>
      <w:r>
        <w:t>delivering a</w:t>
      </w:r>
      <w:r w:rsidR="008557E4">
        <w:t xml:space="preserve"> </w:t>
      </w:r>
      <w:r w:rsidR="00FF277A">
        <w:t>P</w:t>
      </w:r>
      <w:r w:rsidR="008557E4">
        <w:t xml:space="preserve">ositive </w:t>
      </w:r>
      <w:r w:rsidR="00FF277A">
        <w:t>B</w:t>
      </w:r>
      <w:r w:rsidR="008557E4">
        <w:t xml:space="preserve">ehaviour </w:t>
      </w:r>
      <w:r w:rsidR="00FF277A">
        <w:t>S</w:t>
      </w:r>
      <w:r w:rsidR="008557E4">
        <w:t xml:space="preserve">upport </w:t>
      </w:r>
      <w:r w:rsidR="0085575C">
        <w:t xml:space="preserve">(PBS) </w:t>
      </w:r>
      <w:r w:rsidR="008557E4">
        <w:t xml:space="preserve">service </w:t>
      </w:r>
      <w:r w:rsidR="001669D9">
        <w:t>in accordance with legislation, regulatory standards and contractual requirements</w:t>
      </w:r>
      <w:r w:rsidR="00473F68">
        <w:t>,</w:t>
      </w:r>
      <w:r w:rsidR="001669D9">
        <w:t xml:space="preserve"> ensuring the achievement of Affinity Trust quality and performance objectives.</w:t>
      </w:r>
    </w:p>
    <w:p w14:paraId="02E1819E" w14:textId="77777777" w:rsidR="001669D9" w:rsidRPr="00473F68" w:rsidRDefault="001669D9" w:rsidP="001669D9">
      <w:pPr>
        <w:rPr>
          <w:b/>
          <w:u w:val="single"/>
        </w:rPr>
      </w:pPr>
      <w:r w:rsidRPr="00473F68">
        <w:rPr>
          <w:b/>
          <w:u w:val="single"/>
        </w:rPr>
        <w:t>Key Responsibilities</w:t>
      </w:r>
    </w:p>
    <w:p w14:paraId="20364811" w14:textId="178D3F80" w:rsidR="001669D9" w:rsidRDefault="00934B50" w:rsidP="00663623">
      <w:pPr>
        <w:pStyle w:val="ListParagraph"/>
        <w:numPr>
          <w:ilvl w:val="0"/>
          <w:numId w:val="3"/>
        </w:numPr>
      </w:pPr>
      <w:r>
        <w:t xml:space="preserve">Deliver </w:t>
      </w:r>
      <w:r w:rsidR="001669D9">
        <w:t>the h</w:t>
      </w:r>
      <w:r w:rsidR="008557E4">
        <w:t xml:space="preserve">ighest quality and standards of </w:t>
      </w:r>
      <w:r w:rsidR="00FF277A">
        <w:t>P</w:t>
      </w:r>
      <w:r w:rsidR="008557E4">
        <w:t xml:space="preserve">ositive </w:t>
      </w:r>
      <w:r w:rsidR="00FF277A">
        <w:t>B</w:t>
      </w:r>
      <w:r w:rsidR="008557E4">
        <w:t xml:space="preserve">ehaviour </w:t>
      </w:r>
      <w:r w:rsidR="00FF277A">
        <w:t>S</w:t>
      </w:r>
      <w:r w:rsidR="008557E4">
        <w:t>upport to</w:t>
      </w:r>
      <w:r w:rsidR="0048506E" w:rsidRPr="0048506E">
        <w:t xml:space="preserve"> Autistic adults/Young people and adults/Young people  who have learning disabilities and behaviours of concern</w:t>
      </w:r>
      <w:r w:rsidR="008557E4">
        <w:t>, their families and a range of other pro</w:t>
      </w:r>
      <w:r w:rsidR="005C2A8B">
        <w:t>fessionals, enabling the child/</w:t>
      </w:r>
      <w:r w:rsidR="008557E4">
        <w:t>young person to continue to live at home.</w:t>
      </w:r>
    </w:p>
    <w:p w14:paraId="5D777A76" w14:textId="77777777" w:rsidR="00CD1BFC" w:rsidRDefault="00CD1BFC" w:rsidP="00CD1BFC">
      <w:pPr>
        <w:pStyle w:val="ListParagraph"/>
        <w:ind w:left="360"/>
      </w:pPr>
    </w:p>
    <w:p w14:paraId="4BA1D9E2" w14:textId="49819F57" w:rsidR="00934B50" w:rsidRDefault="00934B50" w:rsidP="0003539C">
      <w:pPr>
        <w:pStyle w:val="ListParagraph"/>
        <w:numPr>
          <w:ilvl w:val="0"/>
          <w:numId w:val="3"/>
        </w:numPr>
        <w:ind w:left="357" w:hanging="357"/>
      </w:pPr>
      <w:r>
        <w:t xml:space="preserve">To key work </w:t>
      </w:r>
      <w:r w:rsidR="002D03EA">
        <w:t>an agreed number of</w:t>
      </w:r>
      <w:r w:rsidR="00976EF6" w:rsidRPr="00976EF6">
        <w:t xml:space="preserve"> Autistic adults/Young people and adults/Young people  who have learning disabilities</w:t>
      </w:r>
      <w:r w:rsidR="00FF277A">
        <w:t>,</w:t>
      </w:r>
      <w:r>
        <w:t xml:space="preserve"> delivering PBS interventions</w:t>
      </w:r>
      <w:r w:rsidR="002D03EA">
        <w:t xml:space="preserve"> and support</w:t>
      </w:r>
      <w:r>
        <w:t xml:space="preserve"> in the home,</w:t>
      </w:r>
      <w:r w:rsidR="0038550D">
        <w:t xml:space="preserve"> </w:t>
      </w:r>
      <w:r>
        <w:t xml:space="preserve"> in the community, school</w:t>
      </w:r>
      <w:r w:rsidR="005372DE">
        <w:t>/ c</w:t>
      </w:r>
      <w:r w:rsidR="006E5972">
        <w:t>olle</w:t>
      </w:r>
      <w:r w:rsidR="00A6244B">
        <w:t>ge</w:t>
      </w:r>
      <w:r>
        <w:t xml:space="preserve"> and other support service settings</w:t>
      </w:r>
      <w:r w:rsidR="00FF277A">
        <w:t xml:space="preserve">, including directly </w:t>
      </w:r>
      <w:r w:rsidR="005C2A8B">
        <w:t>supporting the</w:t>
      </w:r>
      <w:r w:rsidR="00FF277A">
        <w:t xml:space="preserve"> </w:t>
      </w:r>
      <w:r w:rsidR="00BA4CFF">
        <w:t>a</w:t>
      </w:r>
      <w:r w:rsidR="005A607C">
        <w:t>du</w:t>
      </w:r>
      <w:r w:rsidR="000B31E0">
        <w:t>lt</w:t>
      </w:r>
      <w:r w:rsidR="005C2A8B">
        <w:t>/young person,</w:t>
      </w:r>
      <w:r w:rsidR="00FF277A">
        <w:t xml:space="preserve"> modelling good practice and providing guidance.</w:t>
      </w:r>
    </w:p>
    <w:p w14:paraId="1B3084DA" w14:textId="77777777" w:rsidR="00934B50" w:rsidRDefault="00934B50" w:rsidP="00934B50">
      <w:pPr>
        <w:pStyle w:val="ListParagraph"/>
      </w:pPr>
    </w:p>
    <w:p w14:paraId="2F655931" w14:textId="53D1A825" w:rsidR="00355F27" w:rsidRDefault="00934B50" w:rsidP="0003539C">
      <w:pPr>
        <w:pStyle w:val="ListParagraph"/>
        <w:numPr>
          <w:ilvl w:val="0"/>
          <w:numId w:val="3"/>
        </w:numPr>
        <w:ind w:left="357" w:hanging="357"/>
      </w:pPr>
      <w:r>
        <w:t>Develop meaningful relationships with the</w:t>
      </w:r>
      <w:r w:rsidR="005C2A8B">
        <w:t xml:space="preserve"> </w:t>
      </w:r>
      <w:r w:rsidR="00EF7321">
        <w:t>a</w:t>
      </w:r>
      <w:r w:rsidR="00266F5A">
        <w:t>du</w:t>
      </w:r>
      <w:r w:rsidR="00B42C8C">
        <w:t>lt</w:t>
      </w:r>
      <w:r w:rsidR="005C2A8B">
        <w:t>/</w:t>
      </w:r>
      <w:r>
        <w:t>young person and the family</w:t>
      </w:r>
      <w:r w:rsidR="007E6306">
        <w:t>/ s</w:t>
      </w:r>
      <w:r w:rsidR="006478C4">
        <w:t>upport</w:t>
      </w:r>
      <w:r w:rsidR="00B54241">
        <w:t xml:space="preserve"> staff</w:t>
      </w:r>
      <w:r w:rsidR="004725BC">
        <w:t xml:space="preserve"> </w:t>
      </w:r>
      <w:r>
        <w:t xml:space="preserve"> that is based on </w:t>
      </w:r>
      <w:r w:rsidR="0018511A">
        <w:t>trust, reliability</w:t>
      </w:r>
      <w:r w:rsidR="001F1BBA">
        <w:t xml:space="preserve"> and </w:t>
      </w:r>
      <w:r w:rsidR="0018511A">
        <w:t>professionalism thus</w:t>
      </w:r>
      <w:r>
        <w:t xml:space="preserve"> enabling effective support and interventions.</w:t>
      </w:r>
    </w:p>
    <w:p w14:paraId="5E1B76E7" w14:textId="77777777" w:rsidR="001F1BBA" w:rsidRDefault="001F1BBA" w:rsidP="001F1BBA">
      <w:pPr>
        <w:pStyle w:val="ListParagraph"/>
      </w:pPr>
    </w:p>
    <w:p w14:paraId="5EAD6E68" w14:textId="0B8F36B7" w:rsidR="001F1BBA" w:rsidRDefault="005C2A8B" w:rsidP="001F1BBA">
      <w:pPr>
        <w:pStyle w:val="ListParagraph"/>
        <w:numPr>
          <w:ilvl w:val="0"/>
          <w:numId w:val="3"/>
        </w:numPr>
      </w:pPr>
      <w:r>
        <w:t>S</w:t>
      </w:r>
      <w:r w:rsidRPr="001F1BBA">
        <w:t>upport</w:t>
      </w:r>
      <w:r>
        <w:t xml:space="preserve"> </w:t>
      </w:r>
      <w:r w:rsidRPr="001F1BBA">
        <w:t>the</w:t>
      </w:r>
      <w:r w:rsidR="001F1BBA" w:rsidRPr="001F1BBA">
        <w:t xml:space="preserve"> </w:t>
      </w:r>
      <w:r w:rsidR="00BA68B6">
        <w:t>adult</w:t>
      </w:r>
      <w:r w:rsidR="0085221E">
        <w:t xml:space="preserve"> </w:t>
      </w:r>
      <w:r>
        <w:t xml:space="preserve">/ </w:t>
      </w:r>
      <w:r w:rsidR="001F1BBA" w:rsidRPr="001F1BBA">
        <w:t>young pe</w:t>
      </w:r>
      <w:r w:rsidR="001F1BBA">
        <w:t>ople</w:t>
      </w:r>
      <w:r w:rsidR="001F1BBA" w:rsidRPr="001F1BBA">
        <w:t xml:space="preserve"> to increase </w:t>
      </w:r>
      <w:r w:rsidR="00CA3FC2" w:rsidRPr="001F1BBA">
        <w:t>independence</w:t>
      </w:r>
      <w:r w:rsidR="0018511A" w:rsidRPr="001F1BBA">
        <w:t>,</w:t>
      </w:r>
      <w:r w:rsidR="0018511A">
        <w:t xml:space="preserve"> increase</w:t>
      </w:r>
      <w:r w:rsidR="001F1BBA">
        <w:t xml:space="preserve"> their</w:t>
      </w:r>
      <w:r w:rsidR="001F1BBA" w:rsidRPr="001F1BBA">
        <w:t xml:space="preserve"> community involvement, </w:t>
      </w:r>
      <w:r>
        <w:t xml:space="preserve">develop a range of </w:t>
      </w:r>
      <w:r w:rsidR="001F1BBA">
        <w:t xml:space="preserve">skills, have more meaningful occupation and </w:t>
      </w:r>
      <w:r w:rsidR="001F1BBA" w:rsidRPr="001F1BBA">
        <w:t>enhance</w:t>
      </w:r>
      <w:r w:rsidR="001F1BBA">
        <w:t xml:space="preserve"> their</w:t>
      </w:r>
      <w:r w:rsidR="001F1BBA" w:rsidRPr="001F1BBA">
        <w:t xml:space="preserve"> wellbeing</w:t>
      </w:r>
    </w:p>
    <w:p w14:paraId="3E717A9A" w14:textId="77777777" w:rsidR="00934B50" w:rsidRDefault="00934B50" w:rsidP="00934B50">
      <w:pPr>
        <w:pStyle w:val="ListParagraph"/>
      </w:pPr>
    </w:p>
    <w:p w14:paraId="22793239" w14:textId="47108FB4" w:rsidR="008557E4" w:rsidRDefault="00934B50" w:rsidP="008557E4">
      <w:pPr>
        <w:pStyle w:val="ListParagraph"/>
        <w:numPr>
          <w:ilvl w:val="0"/>
          <w:numId w:val="3"/>
        </w:numPr>
        <w:ind w:left="357" w:hanging="357"/>
      </w:pPr>
      <w:r>
        <w:t>To work as</w:t>
      </w:r>
      <w:r w:rsidR="005857EB">
        <w:t xml:space="preserve"> part of a team of</w:t>
      </w:r>
      <w:r w:rsidR="00FF277A">
        <w:t xml:space="preserve"> </w:t>
      </w:r>
      <w:r w:rsidR="008357A2">
        <w:t>PBS Practitioners</w:t>
      </w:r>
      <w:r w:rsidR="00FF277A">
        <w:t>, including</w:t>
      </w:r>
      <w:r w:rsidR="005857EB">
        <w:t xml:space="preserve"> provid</w:t>
      </w:r>
      <w:r w:rsidR="00FF277A">
        <w:t>ing</w:t>
      </w:r>
      <w:r w:rsidR="005857EB">
        <w:t xml:space="preserve"> cover for other </w:t>
      </w:r>
      <w:r w:rsidR="00FF277A">
        <w:t xml:space="preserve">members of the team as required. </w:t>
      </w:r>
    </w:p>
    <w:p w14:paraId="1E888B1A" w14:textId="77777777" w:rsidR="00E163BC" w:rsidRDefault="00E163BC" w:rsidP="00E163BC">
      <w:pPr>
        <w:pStyle w:val="ListParagraph"/>
      </w:pPr>
    </w:p>
    <w:p w14:paraId="774D287A" w14:textId="6D965D3D" w:rsidR="00E163BC" w:rsidRDefault="00E163BC" w:rsidP="008557E4">
      <w:pPr>
        <w:pStyle w:val="ListParagraph"/>
        <w:numPr>
          <w:ilvl w:val="0"/>
          <w:numId w:val="3"/>
        </w:numPr>
        <w:ind w:left="357" w:hanging="357"/>
      </w:pPr>
      <w:r>
        <w:t>With direction fr</w:t>
      </w:r>
      <w:r w:rsidR="002D03EA">
        <w:t>o</w:t>
      </w:r>
      <w:r>
        <w:t xml:space="preserve">m the </w:t>
      </w:r>
      <w:r w:rsidR="003208FE">
        <w:t>Ser</w:t>
      </w:r>
      <w:r w:rsidR="00323C50">
        <w:t xml:space="preserve">vice </w:t>
      </w:r>
      <w:r w:rsidR="00722A55">
        <w:t>Le</w:t>
      </w:r>
      <w:r w:rsidR="00826D54">
        <w:t>ad</w:t>
      </w:r>
      <w:r w:rsidR="001A453E">
        <w:t xml:space="preserve">/ </w:t>
      </w:r>
      <w:r w:rsidR="008357A2">
        <w:t>Senior PBS Practitioner</w:t>
      </w:r>
      <w:r w:rsidR="00FF277A">
        <w:t>,</w:t>
      </w:r>
      <w:r>
        <w:t xml:space="preserve"> respond to crisis situations by providing timely and specific support and interventions</w:t>
      </w:r>
      <w:r w:rsidR="00FF277A">
        <w:t>.</w:t>
      </w:r>
    </w:p>
    <w:p w14:paraId="6616CDD3" w14:textId="77777777" w:rsidR="0053290C" w:rsidRDefault="0053290C" w:rsidP="0053290C">
      <w:pPr>
        <w:pStyle w:val="ListParagraph"/>
      </w:pPr>
    </w:p>
    <w:p w14:paraId="13E2FB16" w14:textId="1A996211" w:rsidR="0053290C" w:rsidRDefault="0053290C" w:rsidP="008557E4">
      <w:pPr>
        <w:pStyle w:val="ListParagraph"/>
        <w:numPr>
          <w:ilvl w:val="0"/>
          <w:numId w:val="3"/>
        </w:numPr>
        <w:ind w:left="357" w:hanging="357"/>
      </w:pPr>
      <w:r>
        <w:t xml:space="preserve"> To conduct</w:t>
      </w:r>
      <w:r w:rsidRPr="0053290C">
        <w:t xml:space="preserve"> direct observations of </w:t>
      </w:r>
      <w:r w:rsidR="00291179">
        <w:t xml:space="preserve"> adult</w:t>
      </w:r>
      <w:r w:rsidR="00206282">
        <w:t xml:space="preserve">s/ </w:t>
      </w:r>
      <w:r w:rsidR="008B651A">
        <w:t>young p</w:t>
      </w:r>
      <w:r w:rsidR="00E053C5">
        <w:t xml:space="preserve">eople </w:t>
      </w:r>
      <w:r w:rsidRPr="0053290C">
        <w:t>at home, school</w:t>
      </w:r>
      <w:r w:rsidR="00971622">
        <w:t xml:space="preserve">/ </w:t>
      </w:r>
      <w:r w:rsidR="005D24A9">
        <w:t>colle</w:t>
      </w:r>
      <w:r w:rsidR="00182759">
        <w:t xml:space="preserve">ge </w:t>
      </w:r>
      <w:r w:rsidRPr="0053290C">
        <w:t>and any other environments they frequent</w:t>
      </w:r>
      <w:r w:rsidR="005C2A8B">
        <w:t>.</w:t>
      </w:r>
    </w:p>
    <w:p w14:paraId="05C72FE5" w14:textId="77777777" w:rsidR="005857EB" w:rsidRDefault="005857EB" w:rsidP="005857EB">
      <w:pPr>
        <w:pStyle w:val="ListParagraph"/>
      </w:pPr>
    </w:p>
    <w:p w14:paraId="458520CF" w14:textId="77777777" w:rsidR="005857EB" w:rsidRDefault="005857EB" w:rsidP="008557E4">
      <w:pPr>
        <w:pStyle w:val="ListParagraph"/>
        <w:numPr>
          <w:ilvl w:val="0"/>
          <w:numId w:val="3"/>
        </w:numPr>
        <w:ind w:left="357" w:hanging="357"/>
      </w:pPr>
      <w:r>
        <w:t xml:space="preserve">To assist in the completion of a range of assessments </w:t>
      </w:r>
      <w:r w:rsidR="00944760">
        <w:t>and the formulation of PBS plans.</w:t>
      </w:r>
    </w:p>
    <w:p w14:paraId="1F487D04" w14:textId="77777777" w:rsidR="00944760" w:rsidRDefault="00944760" w:rsidP="00944760">
      <w:pPr>
        <w:pStyle w:val="ListParagraph"/>
      </w:pPr>
    </w:p>
    <w:p w14:paraId="3AF0D7CC" w14:textId="77777777" w:rsidR="00944760" w:rsidRDefault="00944760" w:rsidP="00944760">
      <w:pPr>
        <w:pStyle w:val="ListParagraph"/>
        <w:numPr>
          <w:ilvl w:val="0"/>
          <w:numId w:val="3"/>
        </w:numPr>
      </w:pPr>
      <w:r>
        <w:t xml:space="preserve">To attend and contribute to appropriate multi-disciplinary meetings and </w:t>
      </w:r>
      <w:r w:rsidR="004A47CB">
        <w:t>reviews,</w:t>
      </w:r>
      <w:r>
        <w:t xml:space="preserve"> providing reports and feedback.</w:t>
      </w:r>
    </w:p>
    <w:p w14:paraId="449382AD" w14:textId="77777777" w:rsidR="0053290C" w:rsidRDefault="0053290C" w:rsidP="0053290C">
      <w:pPr>
        <w:pStyle w:val="ListParagraph"/>
      </w:pPr>
    </w:p>
    <w:p w14:paraId="6A091152" w14:textId="77777777" w:rsidR="0053290C" w:rsidRDefault="0053290C" w:rsidP="00944760">
      <w:pPr>
        <w:pStyle w:val="ListParagraph"/>
        <w:numPr>
          <w:ilvl w:val="0"/>
          <w:numId w:val="3"/>
        </w:numPr>
      </w:pPr>
      <w:r>
        <w:lastRenderedPageBreak/>
        <w:t>To complete</w:t>
      </w:r>
      <w:r w:rsidRPr="0053290C">
        <w:t xml:space="preserve"> behaviour spe</w:t>
      </w:r>
      <w:r>
        <w:t>cific paperwork and contribute to/complete</w:t>
      </w:r>
      <w:r w:rsidRPr="0053290C">
        <w:t xml:space="preserve"> behaviour analysis reports </w:t>
      </w:r>
      <w:r>
        <w:t xml:space="preserve">on a </w:t>
      </w:r>
      <w:r w:rsidRPr="0053290C">
        <w:t>monthly</w:t>
      </w:r>
      <w:r>
        <w:t xml:space="preserve"> basis</w:t>
      </w:r>
      <w:r w:rsidR="005C2A8B">
        <w:t>.</w:t>
      </w:r>
    </w:p>
    <w:p w14:paraId="78EA54E5" w14:textId="77777777" w:rsidR="00944760" w:rsidRDefault="00944760" w:rsidP="00944760">
      <w:pPr>
        <w:pStyle w:val="ListParagraph"/>
      </w:pPr>
    </w:p>
    <w:p w14:paraId="50C7DACA" w14:textId="240B3C83" w:rsidR="00944760" w:rsidRDefault="00944760" w:rsidP="00944760">
      <w:pPr>
        <w:pStyle w:val="ListParagraph"/>
        <w:numPr>
          <w:ilvl w:val="0"/>
          <w:numId w:val="3"/>
        </w:numPr>
      </w:pPr>
      <w:r>
        <w:t xml:space="preserve">Work in partnership with </w:t>
      </w:r>
      <w:r w:rsidR="00B1072E">
        <w:t>adults</w:t>
      </w:r>
      <w:r w:rsidR="00877C69">
        <w:t>/ young</w:t>
      </w:r>
      <w:r w:rsidR="005512FC">
        <w:t xml:space="preserve"> peopl</w:t>
      </w:r>
      <w:r w:rsidR="003D1B41">
        <w:t>e</w:t>
      </w:r>
      <w:r w:rsidR="002F7364">
        <w:t>,</w:t>
      </w:r>
      <w:r>
        <w:t xml:space="preserve"> families and a range of other professionals to seek feedback and input into service delivery. </w:t>
      </w:r>
      <w:r w:rsidR="004A47CB">
        <w:t xml:space="preserve">With direction from the </w:t>
      </w:r>
      <w:r w:rsidR="003B5BCD">
        <w:t>Se</w:t>
      </w:r>
      <w:r w:rsidR="005D4861">
        <w:t xml:space="preserve">rvice </w:t>
      </w:r>
      <w:r w:rsidR="00D16E41">
        <w:t xml:space="preserve">Lead </w:t>
      </w:r>
      <w:r w:rsidR="008906CA">
        <w:t>/</w:t>
      </w:r>
      <w:r w:rsidR="008357A2">
        <w:t>Senior PBS Practitioner</w:t>
      </w:r>
      <w:r w:rsidR="00FF277A">
        <w:t>,</w:t>
      </w:r>
      <w:r w:rsidR="004A47CB">
        <w:t xml:space="preserve"> effect any </w:t>
      </w:r>
      <w:r>
        <w:t xml:space="preserve">changes </w:t>
      </w:r>
      <w:r w:rsidR="004A47CB">
        <w:t xml:space="preserve">required </w:t>
      </w:r>
      <w:r>
        <w:t xml:space="preserve">arising </w:t>
      </w:r>
      <w:r w:rsidR="004A47CB">
        <w:t>from the feedback</w:t>
      </w:r>
      <w:r>
        <w:t xml:space="preserve">. </w:t>
      </w:r>
    </w:p>
    <w:p w14:paraId="1E214C21" w14:textId="77777777" w:rsidR="004A47CB" w:rsidRDefault="004A47CB" w:rsidP="004A47CB">
      <w:pPr>
        <w:pStyle w:val="ListParagraph"/>
      </w:pPr>
    </w:p>
    <w:p w14:paraId="7E72522B" w14:textId="3322F18D" w:rsidR="004A47CB" w:rsidRPr="004A47CB" w:rsidRDefault="004A47CB" w:rsidP="004A47CB">
      <w:pPr>
        <w:pStyle w:val="ListParagraph"/>
        <w:numPr>
          <w:ilvl w:val="0"/>
          <w:numId w:val="3"/>
        </w:numPr>
      </w:pPr>
      <w:r w:rsidRPr="004A47CB">
        <w:t>Present fair, balanced feedback/support to</w:t>
      </w:r>
      <w:r w:rsidR="001C2321">
        <w:t xml:space="preserve"> s</w:t>
      </w:r>
      <w:r w:rsidR="0002588D">
        <w:t>uppor</w:t>
      </w:r>
      <w:r w:rsidR="00F140C3">
        <w:t>t</w:t>
      </w:r>
      <w:r w:rsidRPr="004A47CB">
        <w:t xml:space="preserve"> staff </w:t>
      </w:r>
      <w:r w:rsidR="00DC2A50">
        <w:t>,</w:t>
      </w:r>
      <w:r w:rsidRPr="004A47CB">
        <w:t>family members</w:t>
      </w:r>
      <w:r w:rsidR="00241D05">
        <w:t xml:space="preserve"> </w:t>
      </w:r>
      <w:r w:rsidR="00C94AE2">
        <w:t>and other</w:t>
      </w:r>
      <w:r w:rsidR="002A1331">
        <w:t xml:space="preserve"> </w:t>
      </w:r>
      <w:r w:rsidR="00C204CF">
        <w:t>professionals</w:t>
      </w:r>
      <w:r w:rsidRPr="004A47CB">
        <w:t xml:space="preserve">. Recognise and challenge areas of poor practice and institutionalised culture. </w:t>
      </w:r>
    </w:p>
    <w:p w14:paraId="02C74711" w14:textId="77777777" w:rsidR="004A47CB" w:rsidRDefault="004A47CB" w:rsidP="004A47CB">
      <w:pPr>
        <w:pStyle w:val="ListParagraph"/>
      </w:pPr>
    </w:p>
    <w:p w14:paraId="31FE0C00" w14:textId="3ACDEF22" w:rsidR="004A47CB" w:rsidRDefault="004A47CB" w:rsidP="00944760">
      <w:pPr>
        <w:pStyle w:val="ListParagraph"/>
        <w:numPr>
          <w:ilvl w:val="0"/>
          <w:numId w:val="3"/>
        </w:numPr>
      </w:pPr>
      <w:r>
        <w:t xml:space="preserve">Actively engage in professional supervision from the </w:t>
      </w:r>
      <w:r w:rsidR="00983EA7">
        <w:t>Ser</w:t>
      </w:r>
      <w:r w:rsidR="00C863C7">
        <w:t xml:space="preserve">vice </w:t>
      </w:r>
      <w:r w:rsidR="00A96FBB">
        <w:t>Lead</w:t>
      </w:r>
      <w:r w:rsidR="005201AF">
        <w:t>/</w:t>
      </w:r>
      <w:r w:rsidR="008357A2">
        <w:t>Senior PBS Practitioner</w:t>
      </w:r>
      <w:r>
        <w:t>, thus enabling accountability, effective service delivery and continuous professional development</w:t>
      </w:r>
      <w:r w:rsidR="00FF277A">
        <w:t>.</w:t>
      </w:r>
    </w:p>
    <w:p w14:paraId="7A1F3803" w14:textId="77777777" w:rsidR="00944760" w:rsidRDefault="00944760" w:rsidP="00944760">
      <w:pPr>
        <w:pStyle w:val="ListParagraph"/>
      </w:pPr>
    </w:p>
    <w:p w14:paraId="1AB4BE08" w14:textId="02D27D76" w:rsidR="00CD1BFC" w:rsidRDefault="00CD1BFC" w:rsidP="00CD1BFC">
      <w:pPr>
        <w:pStyle w:val="ListParagraph"/>
        <w:numPr>
          <w:ilvl w:val="0"/>
          <w:numId w:val="3"/>
        </w:numPr>
      </w:pPr>
      <w:r>
        <w:t xml:space="preserve">Work closely </w:t>
      </w:r>
      <w:r w:rsidR="002D03EA">
        <w:t xml:space="preserve">with </w:t>
      </w:r>
      <w:r w:rsidR="00EC022C">
        <w:t>support prov</w:t>
      </w:r>
      <w:r w:rsidR="00481F8E">
        <w:t>iders</w:t>
      </w:r>
      <w:r w:rsidR="000C3434">
        <w:t xml:space="preserve"> </w:t>
      </w:r>
      <w:r w:rsidR="003631A5">
        <w:t xml:space="preserve">, </w:t>
      </w:r>
      <w:r w:rsidR="002D03EA">
        <w:t>schools</w:t>
      </w:r>
      <w:r w:rsidR="00E252F5">
        <w:t>/ c</w:t>
      </w:r>
      <w:r w:rsidR="00C72B8F">
        <w:t xml:space="preserve">olleges </w:t>
      </w:r>
      <w:r w:rsidR="00F34B71">
        <w:t>a</w:t>
      </w:r>
      <w:r w:rsidR="00783DEC">
        <w:t>nd ot</w:t>
      </w:r>
      <w:r w:rsidR="00DE2C49">
        <w:t xml:space="preserve">her </w:t>
      </w:r>
      <w:r w:rsidR="005F49C1">
        <w:t>settings</w:t>
      </w:r>
      <w:r w:rsidR="00D85D30">
        <w:t xml:space="preserve">, </w:t>
      </w:r>
      <w:r>
        <w:t xml:space="preserve"> </w:t>
      </w:r>
      <w:r w:rsidR="0085575C">
        <w:t>including</w:t>
      </w:r>
      <w:r>
        <w:t xml:space="preserve"> delivering</w:t>
      </w:r>
      <w:r w:rsidR="0085575C">
        <w:t xml:space="preserve"> direct support and guidance to staff</w:t>
      </w:r>
      <w:r>
        <w:t xml:space="preserve">, </w:t>
      </w:r>
      <w:r w:rsidR="00C26E33">
        <w:t xml:space="preserve">via direct work with </w:t>
      </w:r>
      <w:r w:rsidR="00552FF4">
        <w:t>ad</w:t>
      </w:r>
      <w:r w:rsidR="00E053DA">
        <w:t>ults</w:t>
      </w:r>
      <w:r w:rsidR="005C2A8B">
        <w:t>/</w:t>
      </w:r>
      <w:r w:rsidR="00C26E33">
        <w:t>young people and</w:t>
      </w:r>
      <w:r w:rsidR="004A47CB">
        <w:t xml:space="preserve"> contributing to workshops</w:t>
      </w:r>
      <w:r w:rsidR="0085575C">
        <w:t>.</w:t>
      </w:r>
    </w:p>
    <w:p w14:paraId="22EB04F6" w14:textId="77777777" w:rsidR="00C26E33" w:rsidRDefault="00C26E33" w:rsidP="00C26E33">
      <w:pPr>
        <w:pStyle w:val="ListParagraph"/>
      </w:pPr>
    </w:p>
    <w:p w14:paraId="2D2A12DB" w14:textId="7E6DD1FF" w:rsidR="001669D9" w:rsidRDefault="004A47CB" w:rsidP="0003539C">
      <w:pPr>
        <w:pStyle w:val="ListParagraph"/>
        <w:numPr>
          <w:ilvl w:val="0"/>
          <w:numId w:val="3"/>
        </w:numPr>
      </w:pPr>
      <w:r>
        <w:t xml:space="preserve">Produce high quality and accurate </w:t>
      </w:r>
      <w:r w:rsidR="001669D9">
        <w:t>records</w:t>
      </w:r>
      <w:r>
        <w:t xml:space="preserve"> of work with </w:t>
      </w:r>
      <w:r w:rsidR="0051069D">
        <w:t>ad</w:t>
      </w:r>
      <w:r w:rsidR="004C52EE">
        <w:t>ults</w:t>
      </w:r>
      <w:r w:rsidR="00570D9A">
        <w:t xml:space="preserve">/ </w:t>
      </w:r>
      <w:r w:rsidR="006276DF">
        <w:t>young</w:t>
      </w:r>
      <w:r w:rsidR="007A1966">
        <w:t xml:space="preserve"> peop</w:t>
      </w:r>
      <w:r w:rsidR="00FA4D73">
        <w:t>le</w:t>
      </w:r>
      <w:r>
        <w:t>, their families</w:t>
      </w:r>
      <w:r w:rsidR="005375F4">
        <w:t>, s</w:t>
      </w:r>
      <w:r w:rsidR="001F3DE5">
        <w:t>upport st</w:t>
      </w:r>
      <w:r w:rsidR="008E0305">
        <w:t xml:space="preserve">aff </w:t>
      </w:r>
      <w:r>
        <w:t xml:space="preserve"> and other professionals. Contribute to review meeting reports, outcome monitoring systems and other reports as required.</w:t>
      </w:r>
    </w:p>
    <w:p w14:paraId="42222BF5" w14:textId="77777777" w:rsidR="0003539C" w:rsidRPr="0003539C" w:rsidRDefault="0003539C" w:rsidP="0003539C">
      <w:pPr>
        <w:pStyle w:val="ListParagraph"/>
        <w:ind w:left="360"/>
        <w:rPr>
          <w:sz w:val="12"/>
          <w:szCs w:val="12"/>
        </w:rPr>
      </w:pPr>
    </w:p>
    <w:p w14:paraId="33FD2C06" w14:textId="2CF3671C" w:rsidR="0003539C" w:rsidRPr="0085575C" w:rsidRDefault="0085575C" w:rsidP="0085575C">
      <w:pPr>
        <w:pStyle w:val="ListParagraph"/>
        <w:numPr>
          <w:ilvl w:val="0"/>
          <w:numId w:val="3"/>
        </w:numPr>
      </w:pPr>
      <w:r>
        <w:t>E</w:t>
      </w:r>
      <w:r w:rsidR="001669D9">
        <w:t xml:space="preserve">nsure all relevant records in relation </w:t>
      </w:r>
      <w:r w:rsidR="004F0A2E">
        <w:t xml:space="preserve">to the </w:t>
      </w:r>
      <w:r w:rsidR="003D7F49">
        <w:t>people</w:t>
      </w:r>
      <w:r w:rsidR="00167BC7">
        <w:t xml:space="preserve"> </w:t>
      </w:r>
      <w:r w:rsidR="001669D9">
        <w:t>we support are</w:t>
      </w:r>
      <w:r w:rsidR="008B2434">
        <w:t xml:space="preserve"> </w:t>
      </w:r>
      <w:r w:rsidR="001669D9">
        <w:t>appropriately maintained and up</w:t>
      </w:r>
      <w:r w:rsidR="00FF277A">
        <w:t>-</w:t>
      </w:r>
      <w:r w:rsidR="001669D9">
        <w:t xml:space="preserve"> to</w:t>
      </w:r>
      <w:r w:rsidR="00FF277A">
        <w:t>-</w:t>
      </w:r>
      <w:r w:rsidR="001669D9">
        <w:t>date</w:t>
      </w:r>
      <w:r w:rsidR="007B2C80">
        <w:t xml:space="preserve"> using the management information system</w:t>
      </w:r>
      <w:r w:rsidR="001669D9">
        <w:t>.</w:t>
      </w:r>
    </w:p>
    <w:p w14:paraId="128EA9BD" w14:textId="77777777" w:rsidR="0003539C" w:rsidRPr="0003539C" w:rsidRDefault="0003539C" w:rsidP="0003539C">
      <w:pPr>
        <w:pStyle w:val="ListParagraph"/>
        <w:ind w:left="360"/>
        <w:rPr>
          <w:sz w:val="12"/>
          <w:szCs w:val="12"/>
        </w:rPr>
      </w:pPr>
    </w:p>
    <w:p w14:paraId="06127D0C" w14:textId="24A95D88" w:rsidR="006267F9" w:rsidRDefault="006267F9" w:rsidP="0003539C">
      <w:pPr>
        <w:pStyle w:val="ListParagraph"/>
        <w:numPr>
          <w:ilvl w:val="0"/>
          <w:numId w:val="3"/>
        </w:numPr>
      </w:pPr>
      <w:r>
        <w:t>Contribute to effective multi</w:t>
      </w:r>
      <w:r w:rsidR="00FF277A">
        <w:t>-</w:t>
      </w:r>
      <w:r>
        <w:t xml:space="preserve">agency working practices by maintaining </w:t>
      </w:r>
      <w:r w:rsidR="001F1BBA">
        <w:t>regular contact</w:t>
      </w:r>
      <w:r>
        <w:t xml:space="preserve"> with key professionals such as social workers </w:t>
      </w:r>
      <w:r w:rsidR="001F1BBA">
        <w:t xml:space="preserve">and </w:t>
      </w:r>
      <w:r w:rsidR="00EE19E5">
        <w:t>su</w:t>
      </w:r>
      <w:r w:rsidR="00CD3E84">
        <w:t>pport</w:t>
      </w:r>
      <w:r>
        <w:t xml:space="preserve"> staff, providing feedback and observations both verbally and in writing and taking part in a range of multi</w:t>
      </w:r>
      <w:r w:rsidR="00FF277A">
        <w:t>-</w:t>
      </w:r>
      <w:r>
        <w:t>agency meetings</w:t>
      </w:r>
      <w:r w:rsidR="00FF277A">
        <w:t>.</w:t>
      </w:r>
    </w:p>
    <w:p w14:paraId="0E53F07B" w14:textId="77777777" w:rsidR="006267F9" w:rsidRDefault="006267F9" w:rsidP="006267F9">
      <w:pPr>
        <w:pStyle w:val="ListParagraph"/>
      </w:pPr>
    </w:p>
    <w:p w14:paraId="453D5E39" w14:textId="77777777" w:rsidR="006267F9" w:rsidRDefault="006267F9" w:rsidP="0003539C">
      <w:pPr>
        <w:pStyle w:val="ListParagraph"/>
        <w:numPr>
          <w:ilvl w:val="0"/>
          <w:numId w:val="3"/>
        </w:numPr>
      </w:pPr>
      <w:r>
        <w:t>Actively participate in specialist PBS and other learning and development to ensure quality of service delivery and continuous professional development</w:t>
      </w:r>
      <w:r w:rsidR="00FF277A">
        <w:t>.</w:t>
      </w:r>
    </w:p>
    <w:p w14:paraId="5E548BBE" w14:textId="77777777" w:rsidR="006267F9" w:rsidRDefault="006267F9" w:rsidP="006267F9">
      <w:pPr>
        <w:pStyle w:val="ListParagraph"/>
      </w:pPr>
    </w:p>
    <w:p w14:paraId="6C81EC76" w14:textId="18A688E0" w:rsidR="006267F9" w:rsidRDefault="006267F9" w:rsidP="0003539C">
      <w:pPr>
        <w:pStyle w:val="ListParagraph"/>
        <w:numPr>
          <w:ilvl w:val="0"/>
          <w:numId w:val="3"/>
        </w:numPr>
      </w:pPr>
      <w:r>
        <w:t xml:space="preserve">To undertake a work pattern structured around the requirements of the </w:t>
      </w:r>
      <w:r w:rsidR="00236989">
        <w:t>people w</w:t>
      </w:r>
      <w:r w:rsidR="00575B6C">
        <w:t>e sup</w:t>
      </w:r>
      <w:r w:rsidR="00CF3D5E">
        <w:t>port</w:t>
      </w:r>
      <w:r w:rsidR="00562C09">
        <w:t xml:space="preserve"> </w:t>
      </w:r>
      <w:r>
        <w:t>and their families which will include some non-office hours working</w:t>
      </w:r>
      <w:r w:rsidR="00FF277A">
        <w:t>.</w:t>
      </w:r>
      <w:r>
        <w:t xml:space="preserve"> </w:t>
      </w:r>
    </w:p>
    <w:p w14:paraId="4F594F0C" w14:textId="77777777" w:rsidR="00B27D83" w:rsidRDefault="00B27D83" w:rsidP="00B27D83">
      <w:pPr>
        <w:pStyle w:val="ListParagraph"/>
      </w:pPr>
    </w:p>
    <w:p w14:paraId="303A53A8" w14:textId="0D5D58DC" w:rsidR="00B27D83" w:rsidRPr="00B27D83" w:rsidRDefault="00B27D83" w:rsidP="00B27D83">
      <w:pPr>
        <w:pStyle w:val="ListParagraph"/>
        <w:numPr>
          <w:ilvl w:val="0"/>
          <w:numId w:val="3"/>
        </w:numPr>
      </w:pPr>
      <w:r w:rsidRPr="00B27D83">
        <w:t>To be aware of and report any safeguarding</w:t>
      </w:r>
      <w:r w:rsidR="00DD21A9">
        <w:t xml:space="preserve">, </w:t>
      </w:r>
      <w:r w:rsidR="00BA4886">
        <w:t>SO</w:t>
      </w:r>
      <w:r w:rsidR="00C337BC">
        <w:t xml:space="preserve">VA </w:t>
      </w:r>
      <w:r w:rsidRPr="00B27D83">
        <w:t>and child protection concerns</w:t>
      </w:r>
      <w:r w:rsidR="00FF277A">
        <w:t>.</w:t>
      </w:r>
      <w:r w:rsidRPr="00B27D83">
        <w:t xml:space="preserve"> </w:t>
      </w:r>
    </w:p>
    <w:p w14:paraId="48A814C5" w14:textId="77777777" w:rsidR="006267F9" w:rsidRDefault="006267F9" w:rsidP="006267F9">
      <w:pPr>
        <w:pStyle w:val="ListParagraph"/>
      </w:pPr>
    </w:p>
    <w:p w14:paraId="7331A101" w14:textId="77777777" w:rsidR="006267F9" w:rsidRPr="006267F9" w:rsidRDefault="006267F9" w:rsidP="006267F9">
      <w:pPr>
        <w:pStyle w:val="ListParagraph"/>
        <w:numPr>
          <w:ilvl w:val="0"/>
          <w:numId w:val="3"/>
        </w:numPr>
      </w:pPr>
      <w:r w:rsidRPr="006267F9">
        <w:t>Undertak</w:t>
      </w:r>
      <w:r w:rsidR="00FF277A">
        <w:t>e</w:t>
      </w:r>
      <w:r w:rsidRPr="006267F9">
        <w:t xml:space="preserve"> research to ensure </w:t>
      </w:r>
      <w:r w:rsidR="00FF277A">
        <w:t>knowledge is</w:t>
      </w:r>
      <w:r w:rsidR="00FF277A" w:rsidRPr="006267F9">
        <w:t xml:space="preserve"> </w:t>
      </w:r>
      <w:r w:rsidRPr="006267F9">
        <w:t>up</w:t>
      </w:r>
      <w:r w:rsidR="00FF277A">
        <w:t>—</w:t>
      </w:r>
      <w:r w:rsidRPr="006267F9">
        <w:t>to</w:t>
      </w:r>
      <w:r w:rsidR="00FF277A">
        <w:t>-</w:t>
      </w:r>
      <w:r w:rsidRPr="006267F9">
        <w:t xml:space="preserve">date </w:t>
      </w:r>
      <w:r w:rsidR="00FF277A">
        <w:t>re.</w:t>
      </w:r>
      <w:r w:rsidR="00FF277A" w:rsidRPr="006267F9">
        <w:t xml:space="preserve"> </w:t>
      </w:r>
      <w:r w:rsidRPr="006267F9">
        <w:t xml:space="preserve">best practice / new </w:t>
      </w:r>
      <w:r w:rsidR="00CA3FC2" w:rsidRPr="006267F9">
        <w:t>interventions</w:t>
      </w:r>
      <w:r w:rsidR="00CA3FC2">
        <w:t>, and</w:t>
      </w:r>
      <w:r w:rsidR="001F1BBA">
        <w:t xml:space="preserve"> contribute to </w:t>
      </w:r>
      <w:r w:rsidR="0018511A">
        <w:t>papers</w:t>
      </w:r>
      <w:r w:rsidR="001F1BBA">
        <w:t xml:space="preserve"> and research as appropriate</w:t>
      </w:r>
      <w:r w:rsidR="0018511A">
        <w:t>.</w:t>
      </w:r>
    </w:p>
    <w:p w14:paraId="51FAA297" w14:textId="77777777" w:rsidR="006267F9" w:rsidRDefault="006267F9" w:rsidP="006267F9"/>
    <w:p w14:paraId="173C652E" w14:textId="77777777" w:rsidR="00932459" w:rsidRPr="006267F9" w:rsidRDefault="00932459" w:rsidP="001F1BBA"/>
    <w:sectPr w:rsidR="00932459" w:rsidRPr="00626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19D3"/>
    <w:multiLevelType w:val="hybridMultilevel"/>
    <w:tmpl w:val="594663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EE2089"/>
    <w:multiLevelType w:val="hybridMultilevel"/>
    <w:tmpl w:val="B9347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A33F0"/>
    <w:multiLevelType w:val="hybridMultilevel"/>
    <w:tmpl w:val="93DAA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99702">
    <w:abstractNumId w:val="1"/>
  </w:num>
  <w:num w:numId="2" w16cid:durableId="1305238796">
    <w:abstractNumId w:val="2"/>
  </w:num>
  <w:num w:numId="3" w16cid:durableId="126661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126CD"/>
    <w:rsid w:val="0002588D"/>
    <w:rsid w:val="00027468"/>
    <w:rsid w:val="00033D55"/>
    <w:rsid w:val="0003539C"/>
    <w:rsid w:val="00035EDC"/>
    <w:rsid w:val="0004330A"/>
    <w:rsid w:val="00045883"/>
    <w:rsid w:val="00045FE9"/>
    <w:rsid w:val="00052E59"/>
    <w:rsid w:val="0008296C"/>
    <w:rsid w:val="000B31E0"/>
    <w:rsid w:val="000C3434"/>
    <w:rsid w:val="001669D9"/>
    <w:rsid w:val="00167BC7"/>
    <w:rsid w:val="001741DB"/>
    <w:rsid w:val="00182759"/>
    <w:rsid w:val="0018511A"/>
    <w:rsid w:val="001A453E"/>
    <w:rsid w:val="001C2321"/>
    <w:rsid w:val="001D2CED"/>
    <w:rsid w:val="001D5E81"/>
    <w:rsid w:val="001F1BBA"/>
    <w:rsid w:val="001F277B"/>
    <w:rsid w:val="001F3DE5"/>
    <w:rsid w:val="001F6552"/>
    <w:rsid w:val="00206282"/>
    <w:rsid w:val="002314DA"/>
    <w:rsid w:val="002356EE"/>
    <w:rsid w:val="00236989"/>
    <w:rsid w:val="002418C1"/>
    <w:rsid w:val="00241D05"/>
    <w:rsid w:val="00266F5A"/>
    <w:rsid w:val="00271322"/>
    <w:rsid w:val="00273F56"/>
    <w:rsid w:val="00291179"/>
    <w:rsid w:val="002960DD"/>
    <w:rsid w:val="002A1331"/>
    <w:rsid w:val="002A57D5"/>
    <w:rsid w:val="002C1D4D"/>
    <w:rsid w:val="002D03EA"/>
    <w:rsid w:val="002F7364"/>
    <w:rsid w:val="00316BEF"/>
    <w:rsid w:val="003208FE"/>
    <w:rsid w:val="00323C50"/>
    <w:rsid w:val="00327624"/>
    <w:rsid w:val="00355F27"/>
    <w:rsid w:val="003631A5"/>
    <w:rsid w:val="0038550D"/>
    <w:rsid w:val="003B5BCD"/>
    <w:rsid w:val="003D1B41"/>
    <w:rsid w:val="003D7F49"/>
    <w:rsid w:val="004725BC"/>
    <w:rsid w:val="00473F68"/>
    <w:rsid w:val="00481F8E"/>
    <w:rsid w:val="0048506E"/>
    <w:rsid w:val="004A47CB"/>
    <w:rsid w:val="004B277A"/>
    <w:rsid w:val="004C52EE"/>
    <w:rsid w:val="004F0A2E"/>
    <w:rsid w:val="0051069D"/>
    <w:rsid w:val="005201AF"/>
    <w:rsid w:val="0053290C"/>
    <w:rsid w:val="005372DE"/>
    <w:rsid w:val="005375F4"/>
    <w:rsid w:val="005512FC"/>
    <w:rsid w:val="00552FF4"/>
    <w:rsid w:val="00562C09"/>
    <w:rsid w:val="00565077"/>
    <w:rsid w:val="00570D9A"/>
    <w:rsid w:val="00575B6C"/>
    <w:rsid w:val="005857EB"/>
    <w:rsid w:val="005869BC"/>
    <w:rsid w:val="005A607C"/>
    <w:rsid w:val="005B205D"/>
    <w:rsid w:val="005C2A8B"/>
    <w:rsid w:val="005D24A9"/>
    <w:rsid w:val="005D4861"/>
    <w:rsid w:val="005F49C1"/>
    <w:rsid w:val="0060058C"/>
    <w:rsid w:val="006140D5"/>
    <w:rsid w:val="006267F9"/>
    <w:rsid w:val="006276DF"/>
    <w:rsid w:val="006478C4"/>
    <w:rsid w:val="00647CEE"/>
    <w:rsid w:val="00663623"/>
    <w:rsid w:val="006736B1"/>
    <w:rsid w:val="00681624"/>
    <w:rsid w:val="006A7272"/>
    <w:rsid w:val="006E5972"/>
    <w:rsid w:val="006F02B3"/>
    <w:rsid w:val="006F4AD6"/>
    <w:rsid w:val="00722A55"/>
    <w:rsid w:val="00751815"/>
    <w:rsid w:val="00764A92"/>
    <w:rsid w:val="00783DEC"/>
    <w:rsid w:val="007A1966"/>
    <w:rsid w:val="007B2C80"/>
    <w:rsid w:val="007C546A"/>
    <w:rsid w:val="007D14BA"/>
    <w:rsid w:val="007E6306"/>
    <w:rsid w:val="00826D54"/>
    <w:rsid w:val="0083283E"/>
    <w:rsid w:val="008357A2"/>
    <w:rsid w:val="0085221E"/>
    <w:rsid w:val="0085575C"/>
    <w:rsid w:val="008557E4"/>
    <w:rsid w:val="00877C69"/>
    <w:rsid w:val="00884AF2"/>
    <w:rsid w:val="008906CA"/>
    <w:rsid w:val="008B2434"/>
    <w:rsid w:val="008B651A"/>
    <w:rsid w:val="008B6526"/>
    <w:rsid w:val="008C59E8"/>
    <w:rsid w:val="008D3633"/>
    <w:rsid w:val="008E0305"/>
    <w:rsid w:val="008E7381"/>
    <w:rsid w:val="00932459"/>
    <w:rsid w:val="00934B50"/>
    <w:rsid w:val="00944760"/>
    <w:rsid w:val="00971622"/>
    <w:rsid w:val="00976EF6"/>
    <w:rsid w:val="00983EA7"/>
    <w:rsid w:val="00985482"/>
    <w:rsid w:val="009A3815"/>
    <w:rsid w:val="009D5BD0"/>
    <w:rsid w:val="00A265EE"/>
    <w:rsid w:val="00A4545E"/>
    <w:rsid w:val="00A6244B"/>
    <w:rsid w:val="00A736A9"/>
    <w:rsid w:val="00A96FBB"/>
    <w:rsid w:val="00AB1DC4"/>
    <w:rsid w:val="00AB6EDB"/>
    <w:rsid w:val="00AD75FF"/>
    <w:rsid w:val="00AF0058"/>
    <w:rsid w:val="00AF4399"/>
    <w:rsid w:val="00B1072E"/>
    <w:rsid w:val="00B27D83"/>
    <w:rsid w:val="00B42C8C"/>
    <w:rsid w:val="00B5226C"/>
    <w:rsid w:val="00B54241"/>
    <w:rsid w:val="00B63AFA"/>
    <w:rsid w:val="00B97760"/>
    <w:rsid w:val="00BA4886"/>
    <w:rsid w:val="00BA4CFF"/>
    <w:rsid w:val="00BA68B6"/>
    <w:rsid w:val="00BF3180"/>
    <w:rsid w:val="00C1268A"/>
    <w:rsid w:val="00C204CF"/>
    <w:rsid w:val="00C26E33"/>
    <w:rsid w:val="00C337BC"/>
    <w:rsid w:val="00C356FD"/>
    <w:rsid w:val="00C6272F"/>
    <w:rsid w:val="00C72B8F"/>
    <w:rsid w:val="00C74A7E"/>
    <w:rsid w:val="00C83279"/>
    <w:rsid w:val="00C863C7"/>
    <w:rsid w:val="00C94AE2"/>
    <w:rsid w:val="00C976CF"/>
    <w:rsid w:val="00CA3FC2"/>
    <w:rsid w:val="00CA584A"/>
    <w:rsid w:val="00CD1BFC"/>
    <w:rsid w:val="00CD3E84"/>
    <w:rsid w:val="00CE698F"/>
    <w:rsid w:val="00CF3D5E"/>
    <w:rsid w:val="00CF6F01"/>
    <w:rsid w:val="00D10142"/>
    <w:rsid w:val="00D16E41"/>
    <w:rsid w:val="00D30EFD"/>
    <w:rsid w:val="00D720DD"/>
    <w:rsid w:val="00D85D30"/>
    <w:rsid w:val="00DB2D34"/>
    <w:rsid w:val="00DC2A50"/>
    <w:rsid w:val="00DD21A9"/>
    <w:rsid w:val="00DE2C49"/>
    <w:rsid w:val="00E053C5"/>
    <w:rsid w:val="00E053DA"/>
    <w:rsid w:val="00E13406"/>
    <w:rsid w:val="00E163BC"/>
    <w:rsid w:val="00E252F5"/>
    <w:rsid w:val="00E45004"/>
    <w:rsid w:val="00EC022C"/>
    <w:rsid w:val="00EE125C"/>
    <w:rsid w:val="00EE19E5"/>
    <w:rsid w:val="00EF7321"/>
    <w:rsid w:val="00F140C3"/>
    <w:rsid w:val="00F34B71"/>
    <w:rsid w:val="00F44655"/>
    <w:rsid w:val="00F5320E"/>
    <w:rsid w:val="00F61AC6"/>
    <w:rsid w:val="00F863C8"/>
    <w:rsid w:val="00FA3042"/>
    <w:rsid w:val="00FA4D73"/>
    <w:rsid w:val="00FB5F50"/>
    <w:rsid w:val="00FE2527"/>
    <w:rsid w:val="00FE7FD1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3E34"/>
  <w15:docId w15:val="{D482FD4D-76D1-4E94-B676-2D8AB4A7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F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2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7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77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7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828e8-a475-4a0c-b742-502cc3e9e338" xsi:nil="true"/>
    <lcf76f155ced4ddcb4097134ff3c332f xmlns="8f9b7abf-0d6c-44e8-a395-7c7adb72b5f4">
      <Terms xmlns="http://schemas.microsoft.com/office/infopath/2007/PartnerControls"/>
    </lcf76f155ced4ddcb4097134ff3c332f>
    <SharedWithUsers xmlns="26b828e8-a475-4a0c-b742-502cc3e9e338">
      <UserInfo>
        <DisplayName>Cheryl Randall</DisplayName>
        <AccountId>102</AccountId>
        <AccountType/>
      </UserInfo>
      <UserInfo>
        <DisplayName>Leigh Binns</DisplayName>
        <AccountId>37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69CE355346D4382B4FD87D70BAB11" ma:contentTypeVersion="17" ma:contentTypeDescription="Create a new document." ma:contentTypeScope="" ma:versionID="1a83a954c2faaf6f0e3d58e499e2338c">
  <xsd:schema xmlns:xsd="http://www.w3.org/2001/XMLSchema" xmlns:xs="http://www.w3.org/2001/XMLSchema" xmlns:p="http://schemas.microsoft.com/office/2006/metadata/properties" xmlns:ns2="26b828e8-a475-4a0c-b742-502cc3e9e338" xmlns:ns3="8f9b7abf-0d6c-44e8-a395-7c7adb72b5f4" targetNamespace="http://schemas.microsoft.com/office/2006/metadata/properties" ma:root="true" ma:fieldsID="4aaac0be99f826ca880330032bae38f5" ns2:_="" ns3:_="">
    <xsd:import namespace="26b828e8-a475-4a0c-b742-502cc3e9e338"/>
    <xsd:import namespace="8f9b7abf-0d6c-44e8-a395-7c7adb72b5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828e8-a475-4a0c-b742-502cc3e9e3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e734f6-f37e-4264-b76a-538dd21176cb}" ma:internalName="TaxCatchAll" ma:showField="CatchAllData" ma:web="26b828e8-a475-4a0c-b742-502cc3e9e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7abf-0d6c-44e8-a395-7c7adb72b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e1812e7-6f0d-4499-9f90-aee1c8f07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EF3F1-C039-4904-B314-A3E806FE42F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8f9b7abf-0d6c-44e8-a395-7c7adb72b5f4"/>
    <ds:schemaRef ds:uri="http://purl.org/dc/terms/"/>
    <ds:schemaRef ds:uri="http://www.w3.org/XML/1998/namespace"/>
    <ds:schemaRef ds:uri="26b828e8-a475-4a0c-b742-502cc3e9e33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9BD06C-4D29-4CBA-A5AC-4F40BC200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828e8-a475-4a0c-b742-502cc3e9e338"/>
    <ds:schemaRef ds:uri="8f9b7abf-0d6c-44e8-a395-7c7adb72b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71819-E17E-429D-82D9-F27D658FD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PaulTaylor</dc:creator>
  <cp:keywords/>
  <cp:lastModifiedBy>Cheryl Randall</cp:lastModifiedBy>
  <cp:revision>2</cp:revision>
  <dcterms:created xsi:type="dcterms:W3CDTF">2024-11-07T08:48:00Z</dcterms:created>
  <dcterms:modified xsi:type="dcterms:W3CDTF">2024-11-07T08:48:00Z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0x010100E0769CE355346D4382B4FD87D70BAB11</vt:lpwstr>
  </property>
  <property fmtid="{D5CDD505-2E9C-101B-9397-08002B2CF9AE}" pid="3" name="Order">
    <vt:r8>1999000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haredWithUsers">
    <vt:lpwstr>102;#Cheryl Randall;#37;#Leigh Binns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